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2"/>
        <w:gridCol w:w="4837"/>
        <w:gridCol w:w="5209"/>
      </w:tblGrid>
      <w:tr w:rsidR="0068504D" w:rsidTr="001047A0">
        <w:tc>
          <w:tcPr>
            <w:tcW w:w="5366" w:type="dxa"/>
          </w:tcPr>
          <w:p w:rsidR="00BF0218" w:rsidRDefault="00BF0218" w:rsidP="00BF0218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:rsidR="00BF0218" w:rsidRPr="00C37FB9" w:rsidRDefault="00BF0218" w:rsidP="00BF0218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37FB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учителя</w:t>
            </w:r>
          </w:p>
        </w:tc>
        <w:tc>
          <w:tcPr>
            <w:tcW w:w="4872" w:type="dxa"/>
          </w:tcPr>
          <w:p w:rsidR="00BF0218" w:rsidRDefault="00BF0218" w:rsidP="00BF0218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:rsidR="00BF0218" w:rsidRPr="00C37FB9" w:rsidRDefault="00BF0218" w:rsidP="00BF0218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37FB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Деятельность учеников</w:t>
            </w:r>
          </w:p>
        </w:tc>
        <w:tc>
          <w:tcPr>
            <w:tcW w:w="5150" w:type="dxa"/>
          </w:tcPr>
          <w:p w:rsidR="00BF0218" w:rsidRPr="00783AC7" w:rsidRDefault="00783AC7" w:rsidP="00BF0218">
            <w:pPr>
              <w:rPr>
                <w:b/>
              </w:rPr>
            </w:pPr>
            <w:r w:rsidRPr="00783AC7">
              <w:rPr>
                <w:b/>
                <w:lang w:val="en-US"/>
              </w:rPr>
              <w:t>C</w:t>
            </w:r>
            <w:r w:rsidRPr="00783AC7">
              <w:rPr>
                <w:b/>
              </w:rPr>
              <w:t>ЛАЙДЫ</w:t>
            </w:r>
          </w:p>
        </w:tc>
      </w:tr>
      <w:tr w:rsidR="0068504D" w:rsidTr="001047A0">
        <w:trPr>
          <w:trHeight w:val="2415"/>
        </w:trPr>
        <w:tc>
          <w:tcPr>
            <w:tcW w:w="5366" w:type="dxa"/>
          </w:tcPr>
          <w:p w:rsidR="00BF0218" w:rsidRPr="001E6668" w:rsidRDefault="00BF0218" w:rsidP="00BF0218">
            <w:pPr>
              <w:pStyle w:val="a4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b/>
                <w:sz w:val="24"/>
                <w:szCs w:val="24"/>
              </w:rPr>
              <w:t>Организационный этап</w:t>
            </w:r>
          </w:p>
          <w:p w:rsidR="00F250A1" w:rsidRPr="001E6668" w:rsidRDefault="00BF0218" w:rsidP="00BF0218">
            <w:pPr>
              <w:pStyle w:val="a4"/>
              <w:spacing w:after="0" w:line="240" w:lineRule="auto"/>
              <w:ind w:left="0"/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Здравствуйте </w:t>
            </w:r>
            <w:r w:rsidRPr="001E6668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ребята,</w:t>
            </w:r>
            <w:r w:rsidR="000A4A92" w:rsidRPr="001E6668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садитесь.</w:t>
            </w:r>
            <w:r w:rsidRPr="001E6668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</w:t>
            </w:r>
          </w:p>
          <w:p w:rsidR="00B5385F" w:rsidRPr="001E6668" w:rsidRDefault="00B5385F" w:rsidP="00BF0218">
            <w:pPr>
              <w:pStyle w:val="a4"/>
              <w:spacing w:after="0" w:line="240" w:lineRule="auto"/>
              <w:ind w:left="0"/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Урок геометрии будет сейчас </w:t>
            </w:r>
          </w:p>
          <w:p w:rsidR="00B5385F" w:rsidRPr="001E6668" w:rsidRDefault="00B5385F" w:rsidP="00BF0218">
            <w:pPr>
              <w:pStyle w:val="a4"/>
              <w:spacing w:after="0" w:line="240" w:lineRule="auto"/>
              <w:ind w:left="0"/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Отбросьте веселье за дверью.</w:t>
            </w:r>
          </w:p>
          <w:p w:rsidR="00B5385F" w:rsidRPr="001E6668" w:rsidRDefault="001910DD" w:rsidP="00BF0218">
            <w:pPr>
              <w:pStyle w:val="a4"/>
              <w:spacing w:after="0" w:line="240" w:lineRule="auto"/>
              <w:ind w:left="0"/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Н</w:t>
            </w:r>
            <w:r w:rsidR="00B5385F" w:rsidRPr="001E6668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астройтесь работать и думать на час.</w:t>
            </w:r>
          </w:p>
          <w:p w:rsidR="00B5385F" w:rsidRPr="001E6668" w:rsidRDefault="001910DD" w:rsidP="00BF0218">
            <w:pPr>
              <w:pStyle w:val="a4"/>
              <w:spacing w:after="0" w:line="240" w:lineRule="auto"/>
              <w:ind w:left="0"/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Н</w:t>
            </w:r>
            <w:r w:rsidR="00B5385F" w:rsidRPr="001E6668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а вас я надеюсь и верю.</w:t>
            </w:r>
          </w:p>
          <w:p w:rsidR="001910DD" w:rsidRPr="001E6668" w:rsidRDefault="00B5385F" w:rsidP="00D3779B">
            <w:pP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У каждого из вас на столе лежит рабочий лист. Напомню, что свою работу вы будете оценивать с помощью цветных </w:t>
            </w:r>
            <w:proofErr w:type="spellStart"/>
            <w:r w:rsidRPr="001E6668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стикеров</w:t>
            </w:r>
            <w:proofErr w:type="spellEnd"/>
            <w:r w:rsidRPr="001E6668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. </w:t>
            </w:r>
          </w:p>
          <w:p w:rsidR="001910DD" w:rsidRPr="001E6668" w:rsidRDefault="00B5385F" w:rsidP="00D3779B">
            <w:pP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Зеленый –отлично, </w:t>
            </w:r>
          </w:p>
          <w:p w:rsidR="001910DD" w:rsidRPr="001E6668" w:rsidRDefault="00B95675" w:rsidP="00D3779B">
            <w:pP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Ж</w:t>
            </w:r>
            <w:r w:rsidR="00B5385F" w:rsidRPr="001E6668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елтый –хорошо, </w:t>
            </w:r>
          </w:p>
          <w:p w:rsidR="00B5385F" w:rsidRPr="001E6668" w:rsidRDefault="00B95675" w:rsidP="00D3779B">
            <w:pP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С</w:t>
            </w:r>
            <w:r w:rsidR="00B5385F" w:rsidRPr="001E6668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иний- удовлетворительно.</w:t>
            </w:r>
          </w:p>
        </w:tc>
        <w:tc>
          <w:tcPr>
            <w:tcW w:w="4872" w:type="dxa"/>
          </w:tcPr>
          <w:p w:rsidR="00BF0218" w:rsidRPr="001E6668" w:rsidRDefault="00BF0218" w:rsidP="00BF021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F0218" w:rsidRPr="001E6668" w:rsidRDefault="00BF0218" w:rsidP="00BF021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Настраиваются на работу.</w:t>
            </w:r>
          </w:p>
          <w:p w:rsidR="00BF0218" w:rsidRPr="001E6668" w:rsidRDefault="00B5385F" w:rsidP="00BF021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И знакомятся с рабочим листо</w:t>
            </w:r>
            <w:r w:rsidR="00D91183" w:rsidRPr="001E6668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F0218" w:rsidRPr="001E6668" w:rsidRDefault="00BF0218" w:rsidP="00BF021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F0218" w:rsidRPr="001E6668" w:rsidRDefault="00BF0218" w:rsidP="00BF0218">
            <w:pP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</w:p>
          <w:p w:rsidR="00BF0218" w:rsidRPr="001E6668" w:rsidRDefault="00BF0218" w:rsidP="00BF0218">
            <w:pP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</w:p>
          <w:p w:rsidR="00BF0218" w:rsidRPr="001E6668" w:rsidRDefault="00BF0218" w:rsidP="00BF0218">
            <w:pP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</w:p>
          <w:p w:rsidR="00BF0218" w:rsidRPr="001E6668" w:rsidRDefault="00BF0218" w:rsidP="00BF0218">
            <w:pP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</w:p>
          <w:p w:rsidR="00BF0218" w:rsidRPr="001E6668" w:rsidRDefault="00BF0218" w:rsidP="00BF0218">
            <w:pP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</w:p>
          <w:p w:rsidR="00BF0218" w:rsidRPr="001E6668" w:rsidRDefault="00BF0218" w:rsidP="00BF0218">
            <w:pPr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</w:p>
          <w:p w:rsidR="00BF0218" w:rsidRPr="001E6668" w:rsidRDefault="00BF0218" w:rsidP="00BF021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50" w:type="dxa"/>
          </w:tcPr>
          <w:p w:rsidR="00BF0218" w:rsidRDefault="009B0312" w:rsidP="00BF0218">
            <w:r w:rsidRPr="009B0312">
              <w:rPr>
                <w:noProof/>
                <w:lang w:eastAsia="ru-RU"/>
              </w:rPr>
              <w:drawing>
                <wp:inline distT="0" distB="0" distL="0" distR="0" wp14:anchorId="7D81B174" wp14:editId="5324BE36">
                  <wp:extent cx="3037840" cy="2278380"/>
                  <wp:effectExtent l="0" t="0" r="0" b="762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9252" cy="229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910DD" w:rsidRDefault="001910DD" w:rsidP="00BF0218"/>
        </w:tc>
      </w:tr>
      <w:tr w:rsidR="0068504D" w:rsidTr="001047A0">
        <w:tc>
          <w:tcPr>
            <w:tcW w:w="5366" w:type="dxa"/>
          </w:tcPr>
          <w:p w:rsidR="00BF0218" w:rsidRPr="001E6668" w:rsidRDefault="001679B9" w:rsidP="0021727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b/>
                <w:sz w:val="24"/>
                <w:szCs w:val="24"/>
              </w:rPr>
              <w:t>II</w:t>
            </w:r>
            <w:r w:rsidR="000A4A92" w:rsidRPr="001E6668">
              <w:rPr>
                <w:rFonts w:ascii="Times New Roman" w:hAnsi="Times New Roman" w:cs="Times New Roman"/>
                <w:b/>
                <w:sz w:val="24"/>
                <w:szCs w:val="24"/>
              </w:rPr>
              <w:t>.   Актуализация знаний</w:t>
            </w:r>
            <w:r w:rsidR="00956377" w:rsidRPr="001E666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</w:p>
        </w:tc>
        <w:tc>
          <w:tcPr>
            <w:tcW w:w="4872" w:type="dxa"/>
          </w:tcPr>
          <w:p w:rsidR="00BF0218" w:rsidRPr="001E6668" w:rsidRDefault="00BF0218" w:rsidP="00BF021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50" w:type="dxa"/>
          </w:tcPr>
          <w:p w:rsidR="00BF0218" w:rsidRDefault="00BF0218" w:rsidP="00BF0218"/>
        </w:tc>
      </w:tr>
      <w:tr w:rsidR="0068504D" w:rsidTr="001047A0">
        <w:tc>
          <w:tcPr>
            <w:tcW w:w="5366" w:type="dxa"/>
            <w:vMerge w:val="restart"/>
          </w:tcPr>
          <w:p w:rsidR="005C77D2" w:rsidRPr="001E6668" w:rsidRDefault="00B5385F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iCs/>
                <w:sz w:val="24"/>
                <w:szCs w:val="24"/>
              </w:rPr>
              <w:t>Одним из заданий прошлого урока было: повторить аксиомы стереометрии и их следствия. Как вы справились с домашним заданием проверим устно</w:t>
            </w:r>
            <w:r w:rsidR="001910DD" w:rsidRPr="001E666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. </w:t>
            </w:r>
            <w:r w:rsidR="005C77D2" w:rsidRPr="001E6668">
              <w:rPr>
                <w:rFonts w:ascii="Times New Roman" w:hAnsi="Times New Roman" w:cs="Times New Roman"/>
                <w:iCs/>
                <w:sz w:val="24"/>
                <w:szCs w:val="24"/>
              </w:rPr>
              <w:t>Сейчас вы работаете в паре, каждый ра</w:t>
            </w:r>
            <w:r w:rsidR="001910DD" w:rsidRPr="001E666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ссказывает три аксиомы начинает тот, </w:t>
            </w:r>
            <w:r w:rsidR="005C77D2" w:rsidRPr="001E6668">
              <w:rPr>
                <w:rFonts w:ascii="Times New Roman" w:hAnsi="Times New Roman" w:cs="Times New Roman"/>
                <w:iCs/>
                <w:sz w:val="24"/>
                <w:szCs w:val="24"/>
              </w:rPr>
              <w:t>кто сидит на первом варианте.</w:t>
            </w:r>
          </w:p>
          <w:p w:rsidR="009B0312" w:rsidRPr="001E6668" w:rsidRDefault="009B0312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Сформулируйте аксиомы стереометрии. </w:t>
            </w:r>
          </w:p>
          <w:p w:rsidR="001910DD" w:rsidRPr="001E6668" w:rsidRDefault="001910DD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  <w:p w:rsidR="001910DD" w:rsidRPr="001E6668" w:rsidRDefault="001910DD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  <w:p w:rsidR="001910DD" w:rsidRPr="001E6668" w:rsidRDefault="001910DD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  <w:p w:rsidR="001910DD" w:rsidRPr="001E6668" w:rsidRDefault="001910DD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  <w:p w:rsidR="001910DD" w:rsidRPr="001E6668" w:rsidRDefault="001910DD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  <w:p w:rsidR="001910DD" w:rsidRPr="001E6668" w:rsidRDefault="001910DD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  <w:p w:rsidR="001910DD" w:rsidRPr="001E6668" w:rsidRDefault="001910DD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  <w:p w:rsidR="001910DD" w:rsidRPr="001E6668" w:rsidRDefault="001910DD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  <w:p w:rsidR="001910DD" w:rsidRPr="001E6668" w:rsidRDefault="001910DD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  <w:p w:rsidR="001910DD" w:rsidRPr="001E6668" w:rsidRDefault="001910DD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  <w:p w:rsidR="001910DD" w:rsidRPr="001E6668" w:rsidRDefault="001910DD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  <w:p w:rsidR="001910DD" w:rsidRPr="001E6668" w:rsidRDefault="001910DD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  <w:p w:rsidR="001910DD" w:rsidRPr="001E6668" w:rsidRDefault="001910DD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  <w:p w:rsidR="00E226CE" w:rsidRPr="001E6668" w:rsidRDefault="009B0312" w:rsidP="00B87E7B">
            <w:pPr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iCs/>
                <w:sz w:val="24"/>
                <w:szCs w:val="24"/>
              </w:rPr>
              <w:lastRenderedPageBreak/>
              <w:t>Теперь приступим к математическому диктанту</w:t>
            </w:r>
            <w:r w:rsidR="00B5385F" w:rsidRPr="001E6668">
              <w:rPr>
                <w:rFonts w:ascii="Times New Roman" w:hAnsi="Times New Roman" w:cs="Times New Roman"/>
                <w:iCs/>
                <w:sz w:val="24"/>
                <w:szCs w:val="24"/>
              </w:rPr>
              <w:t>.</w:t>
            </w:r>
          </w:p>
          <w:p w:rsidR="00D91183" w:rsidRPr="001E6668" w:rsidRDefault="00D91183" w:rsidP="004071E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Заполните пропуски, чтобы получилось верное утверждение.</w:t>
            </w:r>
            <w:r w:rsidR="009B0312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Каждый работает у себя в тетради.</w:t>
            </w:r>
          </w:p>
          <w:p w:rsidR="00D91183" w:rsidRPr="001E6668" w:rsidRDefault="00D91183" w:rsidP="004071E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10DD" w:rsidRPr="001E6668" w:rsidRDefault="001910DD" w:rsidP="004071E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10DD" w:rsidRPr="001E6668" w:rsidRDefault="001910DD" w:rsidP="004071E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10DD" w:rsidRPr="001E6668" w:rsidRDefault="001910DD" w:rsidP="004071E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10DD" w:rsidRPr="001E6668" w:rsidRDefault="001910DD" w:rsidP="004071E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91183" w:rsidRPr="001E6668" w:rsidRDefault="001910DD" w:rsidP="004071E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494998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цените </w:t>
            </w:r>
            <w:r w:rsidR="00984583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работу</w:t>
            </w:r>
            <w:proofErr w:type="gram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соседа за партой.</w:t>
            </w:r>
          </w:p>
          <w:p w:rsidR="00494998" w:rsidRPr="001E6668" w:rsidRDefault="00494998" w:rsidP="004071E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Критерии 5 полоска зеленого цвета</w:t>
            </w:r>
          </w:p>
          <w:p w:rsidR="00494998" w:rsidRPr="001E6668" w:rsidRDefault="001910DD" w:rsidP="004071E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  <w:r w:rsidR="00494998" w:rsidRPr="001E6668">
              <w:rPr>
                <w:rFonts w:ascii="Times New Roman" w:hAnsi="Times New Roman" w:cs="Times New Roman"/>
                <w:sz w:val="24"/>
                <w:szCs w:val="24"/>
              </w:rPr>
              <w:t>полоска желтого цвета</w:t>
            </w:r>
          </w:p>
          <w:p w:rsidR="00494998" w:rsidRPr="001E6668" w:rsidRDefault="00494998" w:rsidP="004071E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3 полоска синего цвета.</w:t>
            </w:r>
          </w:p>
          <w:p w:rsidR="00494998" w:rsidRPr="001E6668" w:rsidRDefault="00494998" w:rsidP="004071E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Поднимите руки кто справился с заданием на 5, на 4. Остальным я желаю удачи на следующих этапах урока.</w:t>
            </w:r>
          </w:p>
          <w:p w:rsidR="00D91183" w:rsidRPr="001E6668" w:rsidRDefault="00D91183" w:rsidP="004071E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071EB" w:rsidRPr="001E6668" w:rsidRDefault="0021727C" w:rsidP="004071E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III</w:t>
            </w:r>
            <w:r w:rsidRPr="001E6668">
              <w:rPr>
                <w:rFonts w:ascii="Times New Roman" w:hAnsi="Times New Roman" w:cs="Times New Roman"/>
                <w:b/>
                <w:sz w:val="24"/>
                <w:szCs w:val="24"/>
              </w:rPr>
              <w:t>.Постановка целей и задач.</w:t>
            </w:r>
          </w:p>
          <w:p w:rsidR="00D57AD6" w:rsidRPr="001E6668" w:rsidRDefault="003F6527" w:rsidP="00D57A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Посмотрите на слайд, перед вами ребусы. Вам нужно разгадать их и из полученных слов сформулировать тему нашего урока.</w:t>
            </w:r>
          </w:p>
          <w:p w:rsidR="00D57AD6" w:rsidRPr="001E6668" w:rsidRDefault="00494998" w:rsidP="00D57A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Слайд 4</w:t>
            </w:r>
          </w:p>
          <w:p w:rsidR="00D57AD6" w:rsidRPr="001E6668" w:rsidRDefault="00D57AD6" w:rsidP="00D57A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Молодцы</w:t>
            </w:r>
            <w:r w:rsidR="003F6527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Это и будет тема нашего урока.</w:t>
            </w:r>
          </w:p>
          <w:p w:rsidR="001910DD" w:rsidRPr="001E6668" w:rsidRDefault="001910DD" w:rsidP="00D57AD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10DD" w:rsidRPr="001E6668" w:rsidRDefault="001910DD" w:rsidP="00D57A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3F6527" w:rsidRPr="001E6668">
              <w:rPr>
                <w:rFonts w:ascii="Times New Roman" w:hAnsi="Times New Roman" w:cs="Times New Roman"/>
                <w:sz w:val="24"/>
                <w:szCs w:val="24"/>
              </w:rPr>
              <w:t>акую цель вы перед собой поставите</w:t>
            </w:r>
            <w:r w:rsidR="00A10130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? </w:t>
            </w:r>
          </w:p>
          <w:p w:rsidR="00D57AD6" w:rsidRPr="001E6668" w:rsidRDefault="003F6527" w:rsidP="00D57A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Что вы </w:t>
            </w:r>
            <w:r w:rsidR="00F250A1" w:rsidRPr="001E6668">
              <w:rPr>
                <w:rFonts w:ascii="Times New Roman" w:hAnsi="Times New Roman" w:cs="Times New Roman"/>
                <w:sz w:val="24"/>
                <w:szCs w:val="24"/>
              </w:rPr>
              <w:t>хотите</w:t>
            </w:r>
            <w:r w:rsidR="00A10130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узнать?</w:t>
            </w:r>
          </w:p>
          <w:p w:rsidR="00D13701" w:rsidRPr="001E6668" w:rsidRDefault="00BC1FA6" w:rsidP="00D57AD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А чему научится?</w:t>
            </w:r>
          </w:p>
          <w:p w:rsidR="00984583" w:rsidRPr="001E6668" w:rsidRDefault="00984583" w:rsidP="004E15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4583" w:rsidRPr="001E6668" w:rsidRDefault="00984583" w:rsidP="004E15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4583" w:rsidRPr="001E6668" w:rsidRDefault="00984583" w:rsidP="004E15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4583" w:rsidRPr="001E6668" w:rsidRDefault="00984583" w:rsidP="004E15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4583" w:rsidRPr="001E6668" w:rsidRDefault="00984583" w:rsidP="004E15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4583" w:rsidRPr="001E6668" w:rsidRDefault="00984583" w:rsidP="004E15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4583" w:rsidRPr="001E6668" w:rsidRDefault="00984583" w:rsidP="004E15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4583" w:rsidRPr="001E6668" w:rsidRDefault="00984583" w:rsidP="004E15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4583" w:rsidRPr="001E6668" w:rsidRDefault="00984583" w:rsidP="004E15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4583" w:rsidRPr="001E6668" w:rsidRDefault="00984583" w:rsidP="004E15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984583" w:rsidRPr="001E6668" w:rsidRDefault="00984583" w:rsidP="004E15D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85509" w:rsidRPr="001E6668" w:rsidRDefault="00485509" w:rsidP="004E15D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E6668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IV</w:t>
            </w: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84583" w:rsidRPr="001E666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усвоение</w:t>
            </w:r>
            <w:proofErr w:type="gramEnd"/>
            <w:r w:rsidR="00984583" w:rsidRPr="001E666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полученных</w:t>
            </w:r>
            <w:r w:rsidRPr="001E666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знаний</w:t>
            </w:r>
          </w:p>
          <w:p w:rsidR="00F63C67" w:rsidRPr="001E6668" w:rsidRDefault="000F13E7" w:rsidP="004949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Предлагаю учащимся решить </w:t>
            </w:r>
            <w:r w:rsidR="00494998" w:rsidRPr="001E6668">
              <w:rPr>
                <w:rFonts w:ascii="Times New Roman" w:hAnsi="Times New Roman" w:cs="Times New Roman"/>
                <w:sz w:val="24"/>
                <w:szCs w:val="24"/>
              </w:rPr>
              <w:t>задачу номер 1.</w:t>
            </w:r>
          </w:p>
          <w:p w:rsidR="000F13E7" w:rsidRPr="001E6668" w:rsidRDefault="00494998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Слайд 5</w:t>
            </w:r>
          </w:p>
          <w:p w:rsidR="00494998" w:rsidRPr="001E6668" w:rsidRDefault="00984583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Какие стороны называются смежными.</w:t>
            </w:r>
          </w:p>
          <w:p w:rsidR="001910DD" w:rsidRPr="001E6668" w:rsidRDefault="001910DD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10DD" w:rsidRPr="001E6668" w:rsidRDefault="001910DD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83" w:rsidRPr="001E6668" w:rsidRDefault="00984583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Что мы знаем про три </w:t>
            </w:r>
            <w:proofErr w:type="gram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точки</w:t>
            </w:r>
            <w:proofErr w:type="gram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не лежащие на одной прямой?</w:t>
            </w:r>
          </w:p>
          <w:p w:rsidR="00984583" w:rsidRPr="001E6668" w:rsidRDefault="00984583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4998" w:rsidRPr="001E6668" w:rsidRDefault="00984583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Как доказать, что точка С тоже лежит в этой плоскости</w:t>
            </w:r>
          </w:p>
          <w:p w:rsidR="00984583" w:rsidRPr="001E6668" w:rsidRDefault="00984583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42C3" w:rsidRDefault="008D42C3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D42C3" w:rsidRDefault="008D42C3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83" w:rsidRPr="001E6668" w:rsidRDefault="00984583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Как доказать, что точка Д лежит в плоскости альфа.</w:t>
            </w:r>
          </w:p>
          <w:p w:rsidR="00C85B5A" w:rsidRPr="001E6668" w:rsidRDefault="00C85B5A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83" w:rsidRPr="001E6668" w:rsidRDefault="00C85B5A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Молодцы.</w:t>
            </w:r>
          </w:p>
          <w:p w:rsidR="00574BBE" w:rsidRPr="001E6668" w:rsidRDefault="001B37A8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Возьмите лист №1 с заданием</w:t>
            </w:r>
            <w:r w:rsidR="00ED7EE5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2</w:t>
            </w: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, которое заключается в следующем: сколько плоскостей проходит через выделенные элементы куба? заштрихуйте соответствующие грани куба.</w:t>
            </w:r>
          </w:p>
          <w:p w:rsidR="000F13E7" w:rsidRPr="001E6668" w:rsidRDefault="00574BBE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слайд 6</w:t>
            </w:r>
          </w:p>
          <w:p w:rsidR="00574BBE" w:rsidRPr="001E6668" w:rsidRDefault="00ED7EE5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574BBE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оменяйтесь тетрадями и оцените работу своего товарища по парте и прикрепите </w:t>
            </w:r>
            <w:proofErr w:type="spellStart"/>
            <w:r w:rsidR="00574BBE" w:rsidRPr="001E6668">
              <w:rPr>
                <w:rFonts w:ascii="Times New Roman" w:hAnsi="Times New Roman" w:cs="Times New Roman"/>
                <w:sz w:val="24"/>
                <w:szCs w:val="24"/>
              </w:rPr>
              <w:t>стикер</w:t>
            </w:r>
            <w:proofErr w:type="spellEnd"/>
            <w:r w:rsidR="00574BBE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нужного цвета.</w:t>
            </w:r>
          </w:p>
          <w:p w:rsidR="000F13E7" w:rsidRPr="001E6668" w:rsidRDefault="00574BBE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если нет ни</w:t>
            </w:r>
            <w:r w:rsidR="001B37A8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одной ошибки зеленый </w:t>
            </w:r>
            <w:proofErr w:type="spellStart"/>
            <w:r w:rsidR="001B37A8" w:rsidRPr="001E6668">
              <w:rPr>
                <w:rFonts w:ascii="Times New Roman" w:hAnsi="Times New Roman" w:cs="Times New Roman"/>
                <w:sz w:val="24"/>
                <w:szCs w:val="24"/>
              </w:rPr>
              <w:t>стикер</w:t>
            </w:r>
            <w:proofErr w:type="spellEnd"/>
            <w:r w:rsidR="001B37A8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, если 1-2 ошибки, то желтый </w:t>
            </w:r>
            <w:proofErr w:type="spellStart"/>
            <w:r w:rsidR="001B37A8" w:rsidRPr="001E6668">
              <w:rPr>
                <w:rFonts w:ascii="Times New Roman" w:hAnsi="Times New Roman" w:cs="Times New Roman"/>
                <w:sz w:val="24"/>
                <w:szCs w:val="24"/>
              </w:rPr>
              <w:t>стикер</w:t>
            </w:r>
            <w:proofErr w:type="spellEnd"/>
            <w:r w:rsidR="001B37A8" w:rsidRPr="001E666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D1243" w:rsidRPr="001E6668" w:rsidRDefault="001B37A8" w:rsidP="00C545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Если 3, 4 ошибки то синий</w:t>
            </w:r>
          </w:p>
          <w:p w:rsidR="004D3FA5" w:rsidRPr="001E6668" w:rsidRDefault="004D3FA5" w:rsidP="00C545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Какие знания вам помогли при решении данной задачи</w:t>
            </w:r>
          </w:p>
          <w:p w:rsidR="00ED7EE5" w:rsidRPr="001E6668" w:rsidRDefault="00ED7EE5" w:rsidP="00C5454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C5454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C5454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C5454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C5454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C5454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C5454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4D3FA5" w:rsidP="00C545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Ответьте на вопросы, которые вы видите на слайде 7,8</w:t>
            </w:r>
          </w:p>
          <w:p w:rsidR="004E293F" w:rsidRPr="001E6668" w:rsidRDefault="004E293F" w:rsidP="00C545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Не забывайте, что если мы можем привести </w:t>
            </w:r>
            <w:proofErr w:type="spell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контрпример</w:t>
            </w:r>
            <w:proofErr w:type="spell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, опровергающий данное </w:t>
            </w:r>
            <w:proofErr w:type="spell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утверждениен</w:t>
            </w:r>
            <w:proofErr w:type="spell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, то оно неверно.</w:t>
            </w:r>
          </w:p>
          <w:p w:rsidR="00137C6E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Верно ли, что любые три точки лежат в одной плоскости?</w:t>
            </w:r>
          </w:p>
          <w:p w:rsidR="00137C6E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Рассмотрим случаи взаимного </w:t>
            </w:r>
            <w:proofErr w:type="gram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расположения  трех</w:t>
            </w:r>
            <w:proofErr w:type="gram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точек. пусть 2 точки лежат на одной прямой</w:t>
            </w: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Где может лежать третья точка?</w:t>
            </w: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Сформулируйте ответ на вопрос.</w:t>
            </w: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Второй вопрос</w:t>
            </w: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Верно ли что 4 любые точки лежат в одной плоскости.</w:t>
            </w: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Верно ли что любые четыре точки не лежат в одной плоскости</w:t>
            </w: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6198" w:rsidRPr="001E6668" w:rsidRDefault="00656198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И 4 вопрос верно ли что через любые три точки проходит плоскость и притом только одна</w:t>
            </w:r>
          </w:p>
          <w:p w:rsidR="00656198" w:rsidRPr="001E6668" w:rsidRDefault="00656198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Работаем </w:t>
            </w:r>
            <w:r w:rsidR="00B95675">
              <w:rPr>
                <w:rFonts w:ascii="Times New Roman" w:hAnsi="Times New Roman" w:cs="Times New Roman"/>
                <w:sz w:val="24"/>
                <w:szCs w:val="24"/>
              </w:rPr>
              <w:t>в паре. Возьмите Лист номер 2. П</w:t>
            </w: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еред вами два з</w:t>
            </w:r>
            <w:r w:rsidR="00D47286">
              <w:rPr>
                <w:rFonts w:ascii="Times New Roman" w:hAnsi="Times New Roman" w:cs="Times New Roman"/>
                <w:sz w:val="24"/>
                <w:szCs w:val="24"/>
              </w:rPr>
              <w:t>адания, одно заключается, в том</w:t>
            </w: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, что нужно найти ошибку слайд 9, а второе</w:t>
            </w:r>
          </w:p>
          <w:p w:rsidR="00137C6E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заполни пропуски</w:t>
            </w:r>
            <w:r w:rsidR="00ED7EE5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Слайд 10</w:t>
            </w:r>
          </w:p>
          <w:p w:rsidR="00137C6E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Кто желает предоставить свои ответ у доски.</w:t>
            </w:r>
          </w:p>
          <w:p w:rsidR="00137C6E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оцените свою работу с помощью </w:t>
            </w:r>
            <w:proofErr w:type="spell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стикеров</w:t>
            </w:r>
            <w:proofErr w:type="spellEnd"/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3FA5" w:rsidRPr="001E6668" w:rsidRDefault="004D3FA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3FA5" w:rsidRPr="001E6668" w:rsidRDefault="004D3FA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Дополнительное задание, если останется время.</w:t>
            </w:r>
          </w:p>
          <w:p w:rsidR="001047A0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Лежит ли точка </w:t>
            </w:r>
            <w:proofErr w:type="gram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spellEnd"/>
            <w:proofErr w:type="gram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плоскости?</w:t>
            </w: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Есть ли общие точки у плоскости ВМО и АДО </w:t>
            </w: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как найти площадь ромба</w:t>
            </w:r>
          </w:p>
        </w:tc>
        <w:tc>
          <w:tcPr>
            <w:tcW w:w="4872" w:type="dxa"/>
            <w:vMerge w:val="restart"/>
          </w:tcPr>
          <w:p w:rsidR="00341773" w:rsidRPr="001E6668" w:rsidRDefault="00D91183" w:rsidP="007F51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Учащиеся отвечают на поставленные вопросы.</w:t>
            </w:r>
          </w:p>
          <w:p w:rsidR="00D91183" w:rsidRPr="001E6668" w:rsidRDefault="00D91183" w:rsidP="007F51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41773" w:rsidRPr="001E6668" w:rsidRDefault="00D91183" w:rsidP="007F51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Аксиома 1. через любые три точки, не лежащие на одной прямой, проходит плоскость и притом только одна</w:t>
            </w:r>
          </w:p>
          <w:p w:rsidR="00341773" w:rsidRPr="001E6668" w:rsidRDefault="00D91183" w:rsidP="007F51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Аксиома 2. если две точки прямой лежат в плоскости, то и все точки этой прямой лежат в этой плоскости</w:t>
            </w:r>
          </w:p>
          <w:p w:rsidR="00341773" w:rsidRPr="001E6668" w:rsidRDefault="00D91183" w:rsidP="007F51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Аксиома 3. если две плоскости имеют общую точку, то они имеют общую прямую, на которой лежат все общие точки этих плоскостей</w:t>
            </w:r>
            <w:r w:rsidR="00494998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слайд 2</w:t>
            </w:r>
          </w:p>
          <w:p w:rsidR="003F3E18" w:rsidRPr="001E6668" w:rsidRDefault="003F3E18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10DD" w:rsidRPr="001E6668" w:rsidRDefault="001910DD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10DD" w:rsidRPr="001E6668" w:rsidRDefault="001910DD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10DD" w:rsidRPr="001E6668" w:rsidRDefault="001910DD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10DD" w:rsidRPr="001E6668" w:rsidRDefault="001910DD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91183" w:rsidRPr="001E6668" w:rsidRDefault="00D91183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Для любой прямой существуют точки, принадлежащие ей, и </w:t>
            </w:r>
            <w:proofErr w:type="gram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точки</w:t>
            </w:r>
            <w:proofErr w:type="gram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не принадлежащие ей.</w:t>
            </w:r>
          </w:p>
          <w:p w:rsidR="00D91183" w:rsidRPr="001E6668" w:rsidRDefault="00D91183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Через прямую и не лежащую на ней точку проходит плоскость, и притом только одна</w:t>
            </w:r>
          </w:p>
          <w:p w:rsidR="00D91183" w:rsidRPr="001E6668" w:rsidRDefault="00D91183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Через две пересекающиеся прямые проходит плоскость, и притом только одна</w:t>
            </w:r>
            <w:r w:rsidR="00494998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слайд 3</w:t>
            </w:r>
          </w:p>
          <w:p w:rsidR="001910DD" w:rsidRPr="001E6668" w:rsidRDefault="001910DD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91183" w:rsidRPr="001E6668" w:rsidRDefault="003F6527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Учащиеся с помощью </w:t>
            </w:r>
            <w:proofErr w:type="spell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стикеров</w:t>
            </w:r>
            <w:proofErr w:type="spell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оценивают правиль</w:t>
            </w:r>
            <w:r w:rsidR="00494998" w:rsidRPr="001E6668">
              <w:rPr>
                <w:rFonts w:ascii="Times New Roman" w:hAnsi="Times New Roman" w:cs="Times New Roman"/>
                <w:sz w:val="24"/>
                <w:szCs w:val="24"/>
              </w:rPr>
              <w:t>ность выполнения данных заданий у соседа за партой.</w:t>
            </w:r>
          </w:p>
          <w:p w:rsidR="00D91183" w:rsidRPr="001E6668" w:rsidRDefault="00D91183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10DD" w:rsidRPr="001E6668" w:rsidRDefault="001910DD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10DD" w:rsidRPr="001E6668" w:rsidRDefault="001910DD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10DD" w:rsidRPr="001E6668" w:rsidRDefault="001910DD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10DD" w:rsidRPr="001E6668" w:rsidRDefault="001910DD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F6527" w:rsidRPr="001E6668" w:rsidRDefault="003F6527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Учащиеся разгадывают ребусы, в результате получаются слова: аксиома, задача и следствие.</w:t>
            </w:r>
            <w:r w:rsidR="001910DD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Тема урока Задачи на применение аксиом, следствий из аксиом стереометрии.</w:t>
            </w:r>
          </w:p>
          <w:p w:rsidR="00494998" w:rsidRPr="001E6668" w:rsidRDefault="00494998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91183" w:rsidRPr="001E6668" w:rsidRDefault="003F6527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Я бы хотел научиться применять аксиомы при решении задач. Закрепить полученные знания на практике при решении задач.</w:t>
            </w:r>
          </w:p>
          <w:p w:rsidR="001B37A8" w:rsidRPr="001E6668" w:rsidRDefault="001B37A8" w:rsidP="006E49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Цель урока обобщение и применение аксиом и их следствий к решению задач.</w:t>
            </w:r>
          </w:p>
          <w:p w:rsidR="00A10130" w:rsidRPr="001E6668" w:rsidRDefault="00A10130" w:rsidP="00A1013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83" w:rsidRPr="001E6668" w:rsidRDefault="00984583" w:rsidP="00A1013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83" w:rsidRPr="001E6668" w:rsidRDefault="00984583" w:rsidP="00A1013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83" w:rsidRPr="001E6668" w:rsidRDefault="00984583" w:rsidP="00A1013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83" w:rsidRPr="001E6668" w:rsidRDefault="00984583" w:rsidP="00A1013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83" w:rsidRPr="001E6668" w:rsidRDefault="00984583" w:rsidP="00A1013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83" w:rsidRPr="001E6668" w:rsidRDefault="00984583" w:rsidP="00A1013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83" w:rsidRPr="001E6668" w:rsidRDefault="00984583" w:rsidP="00A1013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83" w:rsidRPr="001E6668" w:rsidRDefault="00984583" w:rsidP="00A1013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84583" w:rsidRPr="001E6668" w:rsidRDefault="00984583" w:rsidP="00A1013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0130" w:rsidRPr="001E6668" w:rsidRDefault="00494998" w:rsidP="00A101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Учащиеся решают вм</w:t>
            </w:r>
            <w:r w:rsidR="001B37A8" w:rsidRPr="001E666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1B37A8" w:rsidRPr="001E6668">
              <w:rPr>
                <w:rFonts w:ascii="Times New Roman" w:hAnsi="Times New Roman" w:cs="Times New Roman"/>
                <w:sz w:val="24"/>
                <w:szCs w:val="24"/>
              </w:rPr>
              <w:t>те с учителем   данную задачу.</w:t>
            </w:r>
          </w:p>
          <w:p w:rsidR="008D42C3" w:rsidRDefault="008D42C3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Смежные стороны - </w:t>
            </w:r>
            <w:r w:rsidRPr="008D42C3">
              <w:rPr>
                <w:rFonts w:ascii="Times New Roman" w:hAnsi="Times New Roman" w:cs="Times New Roman"/>
                <w:bCs/>
                <w:sz w:val="24"/>
                <w:szCs w:val="24"/>
              </w:rPr>
              <w:t>стороны</w:t>
            </w:r>
            <w:r w:rsidRPr="008D42C3">
              <w:rPr>
                <w:rFonts w:ascii="Times New Roman" w:hAnsi="Times New Roman" w:cs="Times New Roman"/>
                <w:sz w:val="24"/>
                <w:szCs w:val="24"/>
              </w:rPr>
              <w:t>, которые имеют общую точку</w:t>
            </w:r>
          </w:p>
          <w:p w:rsidR="008D42C3" w:rsidRDefault="008D42C3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3C67" w:rsidRPr="001E6668" w:rsidRDefault="00984583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Три точки (</w:t>
            </w:r>
            <w:proofErr w:type="gram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А,В</w:t>
            </w:r>
            <w:proofErr w:type="gram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,С) не лежащие на одной прямой задают плоскость и притом только одну.</w:t>
            </w:r>
          </w:p>
          <w:p w:rsidR="00984583" w:rsidRPr="001E6668" w:rsidRDefault="00984583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По аксиоме номер 2, если две точки прямой лежат в плоскости, то и все точки этой прямой лежат в этой плоскости. Точки А и </w:t>
            </w:r>
            <w:proofErr w:type="gram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proofErr w:type="gram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лежат в плоскости, то и С лежит в этой плоскости, т.к. она лежит на прямой АО.</w:t>
            </w:r>
          </w:p>
          <w:p w:rsidR="00984583" w:rsidRPr="001E6668" w:rsidRDefault="00984583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По ак</w:t>
            </w:r>
            <w:r w:rsidR="00C85B5A" w:rsidRPr="001E6668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иоме 2 Т.к. точки В и </w:t>
            </w:r>
            <w:proofErr w:type="gram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proofErr w:type="gram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лежат в плоскости альфа и точка Д лежит на прямой </w:t>
            </w:r>
            <w:r w:rsidR="00C85B5A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ВД то и точка Д лежит в этой плоскости. </w:t>
            </w:r>
          </w:p>
          <w:p w:rsidR="00984583" w:rsidRPr="001E6668" w:rsidRDefault="00984583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3C67" w:rsidRPr="001E6668" w:rsidRDefault="001B37A8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Учащиеся выполняю</w:t>
            </w:r>
            <w:r w:rsidR="002E072A" w:rsidRPr="001E6668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задание самостоятельно</w:t>
            </w:r>
          </w:p>
          <w:p w:rsidR="00F63C67" w:rsidRPr="001E6668" w:rsidRDefault="00F63C67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3C67" w:rsidRPr="001E6668" w:rsidRDefault="001B37A8" w:rsidP="00F63C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Прикрепляют </w:t>
            </w:r>
            <w:proofErr w:type="spell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стикер</w:t>
            </w:r>
            <w:proofErr w:type="spell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нужного цвета.</w:t>
            </w:r>
          </w:p>
          <w:p w:rsidR="008F60C5" w:rsidRPr="001E6668" w:rsidRDefault="008F60C5" w:rsidP="00F606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C5454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ED7E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3FA5" w:rsidRPr="001E6668" w:rsidRDefault="00ED7EE5" w:rsidP="00ED7E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Учащиеся отвечают на поставленный вопрос</w:t>
            </w:r>
          </w:p>
          <w:p w:rsidR="004D3FA5" w:rsidRPr="001E6668" w:rsidRDefault="004D3FA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D3FA5" w:rsidRPr="001E6668" w:rsidRDefault="004D3FA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3 точка может лежать на прямой и тогда по аксиоме номер 2 если 2 точки прямой лежат в плоскости, то и все точки этой прямой лежат в одной плоскости.</w:t>
            </w: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Либо точка не лежит на прямой, но тогда по следствию первому, через прямую и </w:t>
            </w:r>
            <w:proofErr w:type="gram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точку</w:t>
            </w:r>
            <w:proofErr w:type="gram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не лежащую на ней проходит плоскость </w:t>
            </w: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Ответ положительный, что любые три точки лежат в одной плоскости </w:t>
            </w: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Ответ отрицательный, достаточно привести </w:t>
            </w:r>
            <w:proofErr w:type="spell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контрпример</w:t>
            </w:r>
            <w:proofErr w:type="spell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. Пусть три точки лежат в плоскости, а 4 не лежит.</w:t>
            </w: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293F" w:rsidRPr="001E6668" w:rsidRDefault="004E293F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Ответ отрицательный. Существуют 4 точки, лежащие в одной плоскости.</w:t>
            </w: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56198" w:rsidRPr="001E6668" w:rsidRDefault="00656198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Ответ отрицательный. </w:t>
            </w:r>
          </w:p>
          <w:p w:rsidR="00137C6E" w:rsidRPr="001E6668" w:rsidRDefault="00137C6E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Если взять три точки, лежащие на одной прямой, то через них можно провести сколько угодно </w:t>
            </w:r>
            <w:r w:rsidR="00656198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много </w:t>
            </w: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плоскостей</w:t>
            </w: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Работают в паре.</w:t>
            </w: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Двое учащихся выходят к доске и подробно объясняют св</w:t>
            </w:r>
            <w:r w:rsidR="00B95675">
              <w:rPr>
                <w:rFonts w:ascii="Times New Roman" w:hAnsi="Times New Roman" w:cs="Times New Roman"/>
                <w:sz w:val="24"/>
                <w:szCs w:val="24"/>
              </w:rPr>
              <w:t>ое решение, остальные проверяют</w:t>
            </w: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, исправляют и </w:t>
            </w:r>
            <w:proofErr w:type="gram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оценивают </w:t>
            </w:r>
            <w:r w:rsidR="00B956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правильность</w:t>
            </w:r>
            <w:proofErr w:type="gram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выполнения задания с помощью </w:t>
            </w:r>
            <w:proofErr w:type="spell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стикеров</w:t>
            </w:r>
            <w:proofErr w:type="spell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в своем рабочем листе.</w:t>
            </w:r>
          </w:p>
          <w:p w:rsidR="00ED7EE5" w:rsidRPr="001E6668" w:rsidRDefault="00ED7EE5" w:rsidP="00ED7EE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8504D" w:rsidRPr="001E6668" w:rsidRDefault="0068504D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7EE5" w:rsidRPr="001E6668" w:rsidRDefault="00ED7EE5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Т.к. точка </w:t>
            </w:r>
            <w:proofErr w:type="gram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proofErr w:type="gram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и Д лежат в плоскости альфа, то и вся прямая лежит в этой плоскости, а точка В принадлежит прямой ОД, т.е. точка В лежит в плоскости альфа.</w:t>
            </w: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Точка </w:t>
            </w:r>
            <w:proofErr w:type="gram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proofErr w:type="gram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принадлежит этим плоскостям, следовательно по а3 плоскости пересекаются по прямой ВД</w:t>
            </w:r>
          </w:p>
          <w:p w:rsidR="001047A0" w:rsidRPr="001E6668" w:rsidRDefault="001047A0" w:rsidP="00137C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площадь ромба равна </w:t>
            </w:r>
            <w:r w:rsidR="008A0552">
              <w:rPr>
                <w:rFonts w:ascii="Times New Roman" w:hAnsi="Times New Roman" w:cs="Times New Roman"/>
                <w:sz w:val="24"/>
                <w:szCs w:val="24"/>
              </w:rPr>
              <w:t>половине произведения его диагон</w:t>
            </w:r>
            <w:bookmarkStart w:id="0" w:name="_GoBack"/>
            <w:bookmarkEnd w:id="0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алей.</w:t>
            </w:r>
          </w:p>
        </w:tc>
        <w:tc>
          <w:tcPr>
            <w:tcW w:w="5150" w:type="dxa"/>
          </w:tcPr>
          <w:p w:rsidR="00781E76" w:rsidRPr="00821DAE" w:rsidRDefault="00781E76" w:rsidP="00AC2042"/>
        </w:tc>
      </w:tr>
      <w:tr w:rsidR="0068504D" w:rsidTr="001047A0">
        <w:tc>
          <w:tcPr>
            <w:tcW w:w="5366" w:type="dxa"/>
            <w:vMerge/>
          </w:tcPr>
          <w:p w:rsidR="00781E76" w:rsidRPr="001E6668" w:rsidRDefault="00781E76" w:rsidP="0052407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72" w:type="dxa"/>
            <w:vMerge/>
          </w:tcPr>
          <w:p w:rsidR="00781E76" w:rsidRPr="001E6668" w:rsidRDefault="00781E76" w:rsidP="0052407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50" w:type="dxa"/>
          </w:tcPr>
          <w:p w:rsidR="009D05FC" w:rsidRPr="009D05FC" w:rsidRDefault="009D05FC" w:rsidP="009D05FC"/>
          <w:p w:rsidR="00B8455E" w:rsidRDefault="009B0312" w:rsidP="00BF0218">
            <w:r>
              <w:rPr>
                <w:noProof/>
                <w:lang w:eastAsia="ru-RU"/>
              </w:rPr>
              <w:drawing>
                <wp:inline distT="0" distB="0" distL="0" distR="0" wp14:anchorId="3AA77A2A">
                  <wp:extent cx="3060192" cy="2295251"/>
                  <wp:effectExtent l="0" t="0" r="698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2550" cy="23195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8455E" w:rsidRPr="009B0312" w:rsidRDefault="009B0312" w:rsidP="00BF021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B0312">
              <w:rPr>
                <w:rFonts w:ascii="Times New Roman" w:hAnsi="Times New Roman" w:cs="Times New Roman"/>
                <w:sz w:val="24"/>
                <w:szCs w:val="24"/>
              </w:rPr>
              <w:t>Слайд 2</w:t>
            </w:r>
          </w:p>
          <w:p w:rsidR="00420E57" w:rsidRDefault="009B0312" w:rsidP="00BF0218">
            <w:r w:rsidRPr="009B0312">
              <w:rPr>
                <w:noProof/>
                <w:lang w:eastAsia="ru-RU"/>
              </w:rPr>
              <w:lastRenderedPageBreak/>
              <w:drawing>
                <wp:inline distT="0" distB="0" distL="0" distR="0" wp14:anchorId="24A0948B" wp14:editId="2D353073">
                  <wp:extent cx="3060192" cy="2295144"/>
                  <wp:effectExtent l="0" t="0" r="698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5725" cy="2314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20E57" w:rsidRDefault="00494998" w:rsidP="00BF0218">
            <w:r>
              <w:t>Слайд 3</w:t>
            </w:r>
          </w:p>
          <w:p w:rsidR="003F3E18" w:rsidRDefault="003F3E18" w:rsidP="00BF0218">
            <w:pPr>
              <w:rPr>
                <w:noProof/>
                <w:lang w:eastAsia="ru-RU"/>
              </w:rPr>
            </w:pPr>
          </w:p>
          <w:p w:rsidR="001910DD" w:rsidRDefault="001910DD" w:rsidP="00BF0218">
            <w:pPr>
              <w:rPr>
                <w:noProof/>
                <w:lang w:eastAsia="ru-RU"/>
              </w:rPr>
            </w:pPr>
          </w:p>
          <w:p w:rsidR="001910DD" w:rsidRDefault="001910DD" w:rsidP="00BF0218">
            <w:pPr>
              <w:rPr>
                <w:noProof/>
                <w:lang w:eastAsia="ru-RU"/>
              </w:rPr>
            </w:pPr>
          </w:p>
          <w:p w:rsidR="00D91183" w:rsidRDefault="00494998" w:rsidP="00BF0218">
            <w:pPr>
              <w:rPr>
                <w:noProof/>
                <w:lang w:eastAsia="ru-RU"/>
              </w:rPr>
            </w:pPr>
            <w:r w:rsidRPr="00494998">
              <w:rPr>
                <w:noProof/>
                <w:lang w:eastAsia="ru-RU"/>
              </w:rPr>
              <w:drawing>
                <wp:inline distT="0" distB="0" distL="0" distR="0" wp14:anchorId="5B95E2D2" wp14:editId="3DDFD427">
                  <wp:extent cx="3028950" cy="2271713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1258" cy="2280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91183" w:rsidRDefault="00494998" w:rsidP="00BF021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>Слайд 4</w:t>
            </w:r>
          </w:p>
          <w:p w:rsidR="00D91183" w:rsidRDefault="00D91183" w:rsidP="00BF0218">
            <w:pPr>
              <w:rPr>
                <w:noProof/>
                <w:lang w:eastAsia="ru-RU"/>
              </w:rPr>
            </w:pPr>
          </w:p>
          <w:p w:rsidR="00D91183" w:rsidRDefault="00494998" w:rsidP="00BF0218">
            <w:pPr>
              <w:rPr>
                <w:noProof/>
                <w:lang w:eastAsia="ru-RU"/>
              </w:rPr>
            </w:pPr>
            <w:r w:rsidRPr="00494998">
              <w:rPr>
                <w:noProof/>
                <w:lang w:eastAsia="ru-RU"/>
              </w:rPr>
              <w:lastRenderedPageBreak/>
              <w:drawing>
                <wp:inline distT="0" distB="0" distL="0" distR="0" wp14:anchorId="1000754A" wp14:editId="2A97CFB1">
                  <wp:extent cx="3028950" cy="2271714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201" cy="2286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91183" w:rsidRDefault="00494998" w:rsidP="00BF021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>Слайд 5</w:t>
            </w:r>
          </w:p>
          <w:p w:rsidR="001910DD" w:rsidRDefault="001910DD" w:rsidP="00BF0218">
            <w:pPr>
              <w:rPr>
                <w:noProof/>
                <w:lang w:eastAsia="ru-RU"/>
              </w:rPr>
            </w:pPr>
          </w:p>
          <w:p w:rsidR="00CB06C2" w:rsidRDefault="00574BBE" w:rsidP="003F6527">
            <w:r w:rsidRPr="00574BBE">
              <w:rPr>
                <w:noProof/>
                <w:lang w:eastAsia="ru-RU"/>
              </w:rPr>
              <w:drawing>
                <wp:inline distT="0" distB="0" distL="0" distR="0" wp14:anchorId="56849E3C" wp14:editId="691D83E0">
                  <wp:extent cx="3009900" cy="2257426"/>
                  <wp:effectExtent l="0" t="0" r="0" b="952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8383" cy="22787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74BBE" w:rsidRDefault="00574BBE" w:rsidP="003F6527">
            <w:r>
              <w:t>Слайд 6</w:t>
            </w:r>
          </w:p>
          <w:p w:rsidR="00137C6E" w:rsidRDefault="00137C6E" w:rsidP="003F6527"/>
          <w:p w:rsidR="00137C6E" w:rsidRDefault="00137C6E" w:rsidP="003F6527">
            <w:r w:rsidRPr="00137C6E">
              <w:rPr>
                <w:noProof/>
                <w:lang w:eastAsia="ru-RU"/>
              </w:rPr>
              <w:lastRenderedPageBreak/>
              <w:drawing>
                <wp:inline distT="0" distB="0" distL="0" distR="0" wp14:anchorId="51A6CF2C" wp14:editId="07720877">
                  <wp:extent cx="2889504" cy="2167130"/>
                  <wp:effectExtent l="0" t="0" r="6350" b="508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9402" cy="2182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37C6E" w:rsidRDefault="00137C6E" w:rsidP="003F6527">
            <w:r>
              <w:t>Слайд 7</w:t>
            </w:r>
          </w:p>
          <w:p w:rsidR="00137C6E" w:rsidRDefault="00137C6E" w:rsidP="003F6527"/>
          <w:p w:rsidR="00137C6E" w:rsidRDefault="00137C6E" w:rsidP="003F6527">
            <w:r>
              <w:rPr>
                <w:noProof/>
                <w:lang w:eastAsia="ru-RU"/>
              </w:rPr>
              <w:drawing>
                <wp:inline distT="0" distB="0" distL="0" distR="0" wp14:anchorId="113B8CA0">
                  <wp:extent cx="2942200" cy="2206752"/>
                  <wp:effectExtent l="0" t="0" r="0" b="317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5372" cy="22166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37C6E" w:rsidRDefault="00137C6E" w:rsidP="003F6527"/>
          <w:p w:rsidR="00137C6E" w:rsidRDefault="00137C6E" w:rsidP="003F6527">
            <w:r>
              <w:t>Слайд 8</w:t>
            </w:r>
          </w:p>
          <w:p w:rsidR="00D47286" w:rsidRDefault="00D47286" w:rsidP="003F6527"/>
          <w:p w:rsidR="00D47286" w:rsidRDefault="00D47286" w:rsidP="003F6527"/>
          <w:p w:rsidR="00D47286" w:rsidRDefault="00D47286" w:rsidP="003F6527"/>
          <w:p w:rsidR="00D47286" w:rsidRDefault="00D47286" w:rsidP="003F6527"/>
          <w:p w:rsidR="00D47286" w:rsidRDefault="00D47286" w:rsidP="003F6527"/>
          <w:p w:rsidR="00D47286" w:rsidRDefault="00D47286" w:rsidP="003F6527"/>
          <w:p w:rsidR="00D47286" w:rsidRDefault="00D47286" w:rsidP="003F6527"/>
          <w:p w:rsidR="00D47286" w:rsidRDefault="00D47286" w:rsidP="003F6527"/>
          <w:p w:rsidR="00D47286" w:rsidRDefault="00D47286" w:rsidP="003F6527"/>
          <w:p w:rsidR="00D47286" w:rsidRDefault="00D47286" w:rsidP="003F6527"/>
          <w:p w:rsidR="00137C6E" w:rsidRDefault="0068504D" w:rsidP="003F6527">
            <w:r w:rsidRPr="0068504D">
              <w:rPr>
                <w:noProof/>
                <w:lang w:eastAsia="ru-RU"/>
              </w:rPr>
              <w:drawing>
                <wp:inline distT="0" distB="0" distL="0" distR="0" wp14:anchorId="4A375819" wp14:editId="3292041F">
                  <wp:extent cx="3157727" cy="2368296"/>
                  <wp:effectExtent l="0" t="0" r="508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0416" cy="23853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8504D" w:rsidRDefault="0068504D" w:rsidP="003F6527">
            <w:r>
              <w:t>Слайд 9</w:t>
            </w:r>
          </w:p>
          <w:p w:rsidR="00D47286" w:rsidRDefault="00D47286" w:rsidP="003F6527"/>
          <w:p w:rsidR="0068504D" w:rsidRDefault="0068504D" w:rsidP="003F6527">
            <w:r>
              <w:rPr>
                <w:noProof/>
                <w:lang w:eastAsia="ru-RU"/>
              </w:rPr>
              <w:drawing>
                <wp:inline distT="0" distB="0" distL="0" distR="0" wp14:anchorId="79CBDBE9">
                  <wp:extent cx="3170555" cy="2378026"/>
                  <wp:effectExtent l="0" t="0" r="0" b="381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816" cy="23864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8504D" w:rsidRDefault="0068504D" w:rsidP="003F6527">
            <w:r>
              <w:t>Слайд 10</w:t>
            </w:r>
          </w:p>
          <w:p w:rsidR="0068504D" w:rsidRDefault="0068504D" w:rsidP="003F6527"/>
          <w:p w:rsidR="0068504D" w:rsidRDefault="0068504D" w:rsidP="003F6527"/>
          <w:p w:rsidR="0068504D" w:rsidRDefault="0068504D" w:rsidP="003F6527"/>
          <w:p w:rsidR="0068504D" w:rsidRDefault="0068504D" w:rsidP="003F6527"/>
          <w:p w:rsidR="00ED7EE5" w:rsidRDefault="00ED7EE5" w:rsidP="003F6527"/>
          <w:p w:rsidR="00ED7EE5" w:rsidRDefault="00ED7EE5" w:rsidP="003F6527"/>
          <w:p w:rsidR="00ED7EE5" w:rsidRDefault="00ED7EE5" w:rsidP="003F6527"/>
          <w:p w:rsidR="00ED7EE5" w:rsidRDefault="00ED7EE5" w:rsidP="003F6527"/>
          <w:p w:rsidR="00137C6E" w:rsidRDefault="00C60BF8" w:rsidP="003F6527">
            <w:r w:rsidRPr="00C60BF8">
              <w:rPr>
                <w:noProof/>
                <w:lang w:eastAsia="ru-RU"/>
              </w:rPr>
              <w:drawing>
                <wp:inline distT="0" distB="0" distL="0" distR="0" wp14:anchorId="48EBB0A1" wp14:editId="0998480D">
                  <wp:extent cx="3133343" cy="2350008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3278" cy="2357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37C6E" w:rsidRPr="00135B6B" w:rsidRDefault="00135B6B" w:rsidP="003F6527">
            <w:pPr>
              <w:rPr>
                <w:rFonts w:ascii="Times New Roman" w:hAnsi="Times New Roman" w:cs="Times New Roman"/>
              </w:rPr>
            </w:pPr>
            <w:r w:rsidRPr="00135B6B">
              <w:rPr>
                <w:rFonts w:ascii="Times New Roman" w:hAnsi="Times New Roman" w:cs="Times New Roman"/>
              </w:rPr>
              <w:t>слайд 11</w:t>
            </w:r>
          </w:p>
        </w:tc>
      </w:tr>
      <w:tr w:rsidR="0068504D" w:rsidTr="001047A0">
        <w:trPr>
          <w:trHeight w:val="274"/>
        </w:trPr>
        <w:tc>
          <w:tcPr>
            <w:tcW w:w="5366" w:type="dxa"/>
          </w:tcPr>
          <w:p w:rsidR="00774056" w:rsidRPr="001E6668" w:rsidRDefault="00574BBE" w:rsidP="00C43D6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lastRenderedPageBreak/>
              <w:t>V</w:t>
            </w:r>
            <w:r w:rsidR="00774056" w:rsidRPr="001E6668">
              <w:rPr>
                <w:rFonts w:ascii="Times New Roman" w:hAnsi="Times New Roman" w:cs="Times New Roman"/>
                <w:b/>
                <w:sz w:val="24"/>
                <w:szCs w:val="24"/>
              </w:rPr>
              <w:t>. Подведение итогов урока.</w:t>
            </w:r>
            <w:r w:rsidR="003B23CD" w:rsidRPr="001E666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Рефлексия</w:t>
            </w:r>
          </w:p>
          <w:p w:rsidR="00B303AF" w:rsidRPr="001E6668" w:rsidRDefault="001047A0" w:rsidP="0068504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Поднимите руки те, у кого в маршрутном листе больше </w:t>
            </w:r>
            <w:proofErr w:type="spellStart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стикеров</w:t>
            </w:r>
            <w:proofErr w:type="spellEnd"/>
            <w:r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 зеленого цвета. Какие </w:t>
            </w:r>
            <w:r w:rsidR="0068504D" w:rsidRPr="001E6668">
              <w:rPr>
                <w:rFonts w:ascii="Times New Roman" w:hAnsi="Times New Roman" w:cs="Times New Roman"/>
                <w:sz w:val="24"/>
                <w:szCs w:val="24"/>
              </w:rPr>
              <w:t xml:space="preserve">задачи у вас вызвали наибольший интерес </w:t>
            </w: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и почему.</w:t>
            </w:r>
          </w:p>
        </w:tc>
        <w:tc>
          <w:tcPr>
            <w:tcW w:w="4872" w:type="dxa"/>
          </w:tcPr>
          <w:p w:rsidR="00B303AF" w:rsidRPr="001E6668" w:rsidRDefault="00ED7EE5" w:rsidP="00C43D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Учащиеся поднимают руки и отвечают на поставленный вопрос.</w:t>
            </w:r>
          </w:p>
          <w:p w:rsidR="00CA709A" w:rsidRPr="001E6668" w:rsidRDefault="00CA709A" w:rsidP="00B303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A709A" w:rsidRPr="001E6668" w:rsidRDefault="00CA709A" w:rsidP="00B303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303AF" w:rsidRPr="001E6668" w:rsidRDefault="00B303AF" w:rsidP="00B303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50" w:type="dxa"/>
          </w:tcPr>
          <w:p w:rsidR="00774056" w:rsidRPr="009A7788" w:rsidRDefault="00774056" w:rsidP="00BF0218"/>
        </w:tc>
      </w:tr>
      <w:tr w:rsidR="0068504D" w:rsidTr="001047A0">
        <w:tc>
          <w:tcPr>
            <w:tcW w:w="5366" w:type="dxa"/>
          </w:tcPr>
          <w:p w:rsidR="00AD59E8" w:rsidRPr="001E6668" w:rsidRDefault="003A6042" w:rsidP="0021188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b/>
                <w:sz w:val="24"/>
                <w:szCs w:val="24"/>
              </w:rPr>
              <w:t>Домашнее задание</w:t>
            </w:r>
          </w:p>
          <w:p w:rsidR="00A327B3" w:rsidRPr="001E6668" w:rsidRDefault="00A327B3" w:rsidP="0021188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Откройте учебник на странице 8. обратите внимание, что в 7 задаче 2 вопроса. обязательно комментируйте какими аксиомами и следствиями вы пользовались при решении данных задач</w:t>
            </w:r>
          </w:p>
          <w:p w:rsidR="00A327B3" w:rsidRPr="001E6668" w:rsidRDefault="00A327B3" w:rsidP="0021188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Отвечая на вопросы задания номер 10 вам нужно обосновать свой ответ</w:t>
            </w:r>
          </w:p>
          <w:p w:rsidR="003A6042" w:rsidRPr="001E6668" w:rsidRDefault="003A6042" w:rsidP="0021188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№7,8,10</w:t>
            </w:r>
          </w:p>
          <w:p w:rsidR="003A6042" w:rsidRPr="001E6668" w:rsidRDefault="003A6042" w:rsidP="0021188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72" w:type="dxa"/>
          </w:tcPr>
          <w:p w:rsidR="00774056" w:rsidRPr="001E6668" w:rsidRDefault="00B303AF" w:rsidP="00C43D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6668">
              <w:rPr>
                <w:rFonts w:ascii="Times New Roman" w:hAnsi="Times New Roman" w:cs="Times New Roman"/>
                <w:sz w:val="24"/>
                <w:szCs w:val="24"/>
              </w:rPr>
              <w:t>Выбирают  домашнее задание</w:t>
            </w:r>
          </w:p>
        </w:tc>
        <w:tc>
          <w:tcPr>
            <w:tcW w:w="5150" w:type="dxa"/>
          </w:tcPr>
          <w:p w:rsidR="00774056" w:rsidRPr="009A7788" w:rsidRDefault="00774056" w:rsidP="00BF0218"/>
        </w:tc>
      </w:tr>
    </w:tbl>
    <w:p w:rsidR="009A44AB" w:rsidRDefault="009A44AB"/>
    <w:p w:rsidR="00B90F3D" w:rsidRDefault="00B90F3D"/>
    <w:p w:rsidR="00B90F3D" w:rsidRDefault="00B90F3D"/>
    <w:p w:rsidR="00B90F3D" w:rsidRDefault="00B90F3D"/>
    <w:sectPr w:rsidR="00B90F3D" w:rsidSect="00AC2042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DB33DA9"/>
    <w:multiLevelType w:val="multilevel"/>
    <w:tmpl w:val="5EFC8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AF648D7"/>
    <w:multiLevelType w:val="multilevel"/>
    <w:tmpl w:val="64FA4D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1A12C6D"/>
    <w:multiLevelType w:val="hybridMultilevel"/>
    <w:tmpl w:val="57F6E57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9763AF"/>
    <w:multiLevelType w:val="hybridMultilevel"/>
    <w:tmpl w:val="ECA4D4B6"/>
    <w:lvl w:ilvl="0" w:tplc="97FADC5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4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00A4"/>
    <w:rsid w:val="00044C95"/>
    <w:rsid w:val="00083655"/>
    <w:rsid w:val="000A32AD"/>
    <w:rsid w:val="000A4A92"/>
    <w:rsid w:val="000A776A"/>
    <w:rsid w:val="000D3AC8"/>
    <w:rsid w:val="000D590E"/>
    <w:rsid w:val="000E0393"/>
    <w:rsid w:val="000E36AB"/>
    <w:rsid w:val="000E5631"/>
    <w:rsid w:val="000E63EF"/>
    <w:rsid w:val="000F0B1C"/>
    <w:rsid w:val="000F13E7"/>
    <w:rsid w:val="001047A0"/>
    <w:rsid w:val="00107379"/>
    <w:rsid w:val="001128CC"/>
    <w:rsid w:val="00114A11"/>
    <w:rsid w:val="00127136"/>
    <w:rsid w:val="0013280A"/>
    <w:rsid w:val="00135B6B"/>
    <w:rsid w:val="00137C6E"/>
    <w:rsid w:val="0016304B"/>
    <w:rsid w:val="001679B9"/>
    <w:rsid w:val="00175B97"/>
    <w:rsid w:val="00185C59"/>
    <w:rsid w:val="001910DD"/>
    <w:rsid w:val="0019226C"/>
    <w:rsid w:val="001B37A8"/>
    <w:rsid w:val="001B6194"/>
    <w:rsid w:val="001D4052"/>
    <w:rsid w:val="001E519C"/>
    <w:rsid w:val="001E609A"/>
    <w:rsid w:val="001E6668"/>
    <w:rsid w:val="001F2BF0"/>
    <w:rsid w:val="001F409D"/>
    <w:rsid w:val="0020064D"/>
    <w:rsid w:val="00211881"/>
    <w:rsid w:val="00217198"/>
    <w:rsid w:val="0021727C"/>
    <w:rsid w:val="00224726"/>
    <w:rsid w:val="00230DFD"/>
    <w:rsid w:val="00230E95"/>
    <w:rsid w:val="00234E1D"/>
    <w:rsid w:val="00237872"/>
    <w:rsid w:val="00243AC2"/>
    <w:rsid w:val="00247CAD"/>
    <w:rsid w:val="00247CF2"/>
    <w:rsid w:val="00254FC7"/>
    <w:rsid w:val="00276773"/>
    <w:rsid w:val="002C428B"/>
    <w:rsid w:val="002D3C71"/>
    <w:rsid w:val="002D7707"/>
    <w:rsid w:val="002E072A"/>
    <w:rsid w:val="002E3610"/>
    <w:rsid w:val="002E5759"/>
    <w:rsid w:val="002F39C6"/>
    <w:rsid w:val="00341773"/>
    <w:rsid w:val="0036247D"/>
    <w:rsid w:val="00385973"/>
    <w:rsid w:val="00390340"/>
    <w:rsid w:val="00397C02"/>
    <w:rsid w:val="003A42B6"/>
    <w:rsid w:val="003A6042"/>
    <w:rsid w:val="003B23CD"/>
    <w:rsid w:val="003B4B03"/>
    <w:rsid w:val="003D4E96"/>
    <w:rsid w:val="003F3E18"/>
    <w:rsid w:val="003F6277"/>
    <w:rsid w:val="003F6527"/>
    <w:rsid w:val="004071EB"/>
    <w:rsid w:val="00420E57"/>
    <w:rsid w:val="00424167"/>
    <w:rsid w:val="00434516"/>
    <w:rsid w:val="0047390A"/>
    <w:rsid w:val="00476C0E"/>
    <w:rsid w:val="00484A35"/>
    <w:rsid w:val="0048541E"/>
    <w:rsid w:val="00485509"/>
    <w:rsid w:val="00490222"/>
    <w:rsid w:val="004942AD"/>
    <w:rsid w:val="00494998"/>
    <w:rsid w:val="004D3FA5"/>
    <w:rsid w:val="004E0ADE"/>
    <w:rsid w:val="004E15D7"/>
    <w:rsid w:val="004E293F"/>
    <w:rsid w:val="004F3BA5"/>
    <w:rsid w:val="004F5758"/>
    <w:rsid w:val="00501DB2"/>
    <w:rsid w:val="00513FA9"/>
    <w:rsid w:val="00516559"/>
    <w:rsid w:val="0052407E"/>
    <w:rsid w:val="00533571"/>
    <w:rsid w:val="005432DA"/>
    <w:rsid w:val="00573D04"/>
    <w:rsid w:val="00574BBE"/>
    <w:rsid w:val="005757CD"/>
    <w:rsid w:val="00582F11"/>
    <w:rsid w:val="005A5661"/>
    <w:rsid w:val="005C77D2"/>
    <w:rsid w:val="005E08A5"/>
    <w:rsid w:val="005E3C44"/>
    <w:rsid w:val="005F0041"/>
    <w:rsid w:val="006100A4"/>
    <w:rsid w:val="00656198"/>
    <w:rsid w:val="0068504D"/>
    <w:rsid w:val="006902DC"/>
    <w:rsid w:val="00697734"/>
    <w:rsid w:val="006C40A2"/>
    <w:rsid w:val="006C4FD5"/>
    <w:rsid w:val="006C7C9A"/>
    <w:rsid w:val="006D1243"/>
    <w:rsid w:val="006D202D"/>
    <w:rsid w:val="006D5250"/>
    <w:rsid w:val="006E49AF"/>
    <w:rsid w:val="006F2BB8"/>
    <w:rsid w:val="00727EA7"/>
    <w:rsid w:val="00750400"/>
    <w:rsid w:val="00750695"/>
    <w:rsid w:val="0076138D"/>
    <w:rsid w:val="00763FC3"/>
    <w:rsid w:val="0077297E"/>
    <w:rsid w:val="00774056"/>
    <w:rsid w:val="00781E76"/>
    <w:rsid w:val="00783AC7"/>
    <w:rsid w:val="007F5125"/>
    <w:rsid w:val="0081117C"/>
    <w:rsid w:val="00821DAE"/>
    <w:rsid w:val="00826530"/>
    <w:rsid w:val="00832B2C"/>
    <w:rsid w:val="00833966"/>
    <w:rsid w:val="0085087E"/>
    <w:rsid w:val="00861AC4"/>
    <w:rsid w:val="00883955"/>
    <w:rsid w:val="00886B34"/>
    <w:rsid w:val="0089107C"/>
    <w:rsid w:val="0089309D"/>
    <w:rsid w:val="008A0552"/>
    <w:rsid w:val="008C0EAA"/>
    <w:rsid w:val="008D42C3"/>
    <w:rsid w:val="008F60C5"/>
    <w:rsid w:val="0090716F"/>
    <w:rsid w:val="00934BB9"/>
    <w:rsid w:val="009376D1"/>
    <w:rsid w:val="00952BDF"/>
    <w:rsid w:val="00956377"/>
    <w:rsid w:val="00974CD9"/>
    <w:rsid w:val="009757C9"/>
    <w:rsid w:val="00975E1C"/>
    <w:rsid w:val="00984583"/>
    <w:rsid w:val="00985A55"/>
    <w:rsid w:val="00995390"/>
    <w:rsid w:val="009A44AB"/>
    <w:rsid w:val="009A7788"/>
    <w:rsid w:val="009B0312"/>
    <w:rsid w:val="009D05FC"/>
    <w:rsid w:val="009D642A"/>
    <w:rsid w:val="009F49A7"/>
    <w:rsid w:val="00A0647A"/>
    <w:rsid w:val="00A076E0"/>
    <w:rsid w:val="00A10130"/>
    <w:rsid w:val="00A327B3"/>
    <w:rsid w:val="00AB44A6"/>
    <w:rsid w:val="00AC2042"/>
    <w:rsid w:val="00AD59E8"/>
    <w:rsid w:val="00AE78B4"/>
    <w:rsid w:val="00B17126"/>
    <w:rsid w:val="00B303AF"/>
    <w:rsid w:val="00B310C9"/>
    <w:rsid w:val="00B317C5"/>
    <w:rsid w:val="00B32633"/>
    <w:rsid w:val="00B35823"/>
    <w:rsid w:val="00B478ED"/>
    <w:rsid w:val="00B5385F"/>
    <w:rsid w:val="00B6022B"/>
    <w:rsid w:val="00B80263"/>
    <w:rsid w:val="00B8455E"/>
    <w:rsid w:val="00B87E7B"/>
    <w:rsid w:val="00B90F3D"/>
    <w:rsid w:val="00B94D5A"/>
    <w:rsid w:val="00B95675"/>
    <w:rsid w:val="00BB678A"/>
    <w:rsid w:val="00BC1FA6"/>
    <w:rsid w:val="00BD2565"/>
    <w:rsid w:val="00BE675B"/>
    <w:rsid w:val="00BF0218"/>
    <w:rsid w:val="00C11812"/>
    <w:rsid w:val="00C232F5"/>
    <w:rsid w:val="00C43D62"/>
    <w:rsid w:val="00C51A1A"/>
    <w:rsid w:val="00C54549"/>
    <w:rsid w:val="00C60BF8"/>
    <w:rsid w:val="00C66205"/>
    <w:rsid w:val="00C81C0F"/>
    <w:rsid w:val="00C85B5A"/>
    <w:rsid w:val="00C91395"/>
    <w:rsid w:val="00CA709A"/>
    <w:rsid w:val="00CB06C2"/>
    <w:rsid w:val="00CD1A40"/>
    <w:rsid w:val="00CE185A"/>
    <w:rsid w:val="00CE19C4"/>
    <w:rsid w:val="00D12906"/>
    <w:rsid w:val="00D13701"/>
    <w:rsid w:val="00D3779B"/>
    <w:rsid w:val="00D47286"/>
    <w:rsid w:val="00D57AD6"/>
    <w:rsid w:val="00D60530"/>
    <w:rsid w:val="00D62544"/>
    <w:rsid w:val="00D83B11"/>
    <w:rsid w:val="00D91183"/>
    <w:rsid w:val="00DB6B32"/>
    <w:rsid w:val="00DC4136"/>
    <w:rsid w:val="00DC5D3A"/>
    <w:rsid w:val="00DF2E39"/>
    <w:rsid w:val="00E01FD0"/>
    <w:rsid w:val="00E13DCD"/>
    <w:rsid w:val="00E20801"/>
    <w:rsid w:val="00E226CE"/>
    <w:rsid w:val="00E25242"/>
    <w:rsid w:val="00E37233"/>
    <w:rsid w:val="00E43BE1"/>
    <w:rsid w:val="00E56BE0"/>
    <w:rsid w:val="00E60C29"/>
    <w:rsid w:val="00E619D6"/>
    <w:rsid w:val="00E6471D"/>
    <w:rsid w:val="00E97105"/>
    <w:rsid w:val="00ED70B3"/>
    <w:rsid w:val="00ED7EE5"/>
    <w:rsid w:val="00EE121E"/>
    <w:rsid w:val="00EE6DAF"/>
    <w:rsid w:val="00F02E06"/>
    <w:rsid w:val="00F0397A"/>
    <w:rsid w:val="00F056E6"/>
    <w:rsid w:val="00F05E17"/>
    <w:rsid w:val="00F1164C"/>
    <w:rsid w:val="00F250A1"/>
    <w:rsid w:val="00F4620E"/>
    <w:rsid w:val="00F606BB"/>
    <w:rsid w:val="00F63C67"/>
    <w:rsid w:val="00F64531"/>
    <w:rsid w:val="00F831D6"/>
    <w:rsid w:val="00FD0480"/>
    <w:rsid w:val="00FD63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7C840B"/>
  <w15:chartTrackingRefBased/>
  <w15:docId w15:val="{0F05D583-8B49-4CD3-A599-46E2031FB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4A1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F02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BF0218"/>
    <w:pPr>
      <w:spacing w:after="200" w:line="276" w:lineRule="auto"/>
      <w:ind w:left="720"/>
    </w:pPr>
    <w:rPr>
      <w:rFonts w:ascii="Calibri" w:eastAsia="Times New Roman" w:hAnsi="Calibri" w:cs="Calibri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08365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083655"/>
    <w:rPr>
      <w:rFonts w:ascii="Segoe UI" w:hAnsi="Segoe UI" w:cs="Segoe UI"/>
      <w:sz w:val="18"/>
      <w:szCs w:val="18"/>
    </w:rPr>
  </w:style>
  <w:style w:type="character" w:styleId="a7">
    <w:name w:val="Hyperlink"/>
    <w:basedOn w:val="a0"/>
    <w:uiPriority w:val="99"/>
    <w:unhideWhenUsed/>
    <w:rsid w:val="00C51A1A"/>
    <w:rPr>
      <w:color w:val="0563C1" w:themeColor="hyperlink"/>
      <w:u w:val="single"/>
    </w:rPr>
  </w:style>
  <w:style w:type="paragraph" w:styleId="a8">
    <w:name w:val="Normal (Web)"/>
    <w:basedOn w:val="a"/>
    <w:uiPriority w:val="99"/>
    <w:semiHidden/>
    <w:unhideWhenUsed/>
    <w:rsid w:val="003B4B03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88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56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7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53747A-96FE-47E1-9794-74790F7E4E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1235</TotalTime>
  <Pages>6</Pages>
  <Words>1013</Words>
  <Characters>5775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89</cp:revision>
  <cp:lastPrinted>2019-12-01T19:40:00Z</cp:lastPrinted>
  <dcterms:created xsi:type="dcterms:W3CDTF">2019-12-03T19:53:00Z</dcterms:created>
  <dcterms:modified xsi:type="dcterms:W3CDTF">2021-06-27T08:34:00Z</dcterms:modified>
</cp:coreProperties>
</file>